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C7FBE" w14:textId="77777777" w:rsidR="00553572" w:rsidRPr="001B3CCA" w:rsidRDefault="00553572" w:rsidP="00553572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19ED7929" w14:textId="77777777" w:rsidR="00553572" w:rsidRPr="008E306C" w:rsidRDefault="00553572" w:rsidP="00553572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Tuesday 11 June 2024</w:t>
      </w:r>
    </w:p>
    <w:p w14:paraId="464DEB44" w14:textId="77777777" w:rsidR="00553572" w:rsidRPr="008E306C" w:rsidRDefault="00553572" w:rsidP="00553572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Pr="008E306C"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>0:30</w:t>
      </w:r>
      <w:r w:rsidRPr="008E306C">
        <w:rPr>
          <w:b/>
          <w:color w:val="auto"/>
          <w:sz w:val="24"/>
          <w:szCs w:val="24"/>
        </w:rPr>
        <w:t xml:space="preserve">am </w:t>
      </w:r>
      <w:r>
        <w:rPr>
          <w:b/>
          <w:color w:val="auto"/>
          <w:sz w:val="24"/>
          <w:szCs w:val="24"/>
        </w:rPr>
        <w:t>–</w:t>
      </w:r>
      <w:r w:rsidRPr="008E30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12:30</w:t>
      </w:r>
      <w:r w:rsidRPr="008E306C">
        <w:rPr>
          <w:b/>
          <w:color w:val="auto"/>
          <w:sz w:val="24"/>
          <w:szCs w:val="24"/>
        </w:rPr>
        <w:t>pm</w:t>
      </w:r>
    </w:p>
    <w:p w14:paraId="36477395" w14:textId="77777777" w:rsidR="00553572" w:rsidRPr="001B3CCA" w:rsidRDefault="00553572" w:rsidP="00553572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Coleford Town </w:t>
      </w:r>
      <w:r w:rsidRPr="008E306C">
        <w:rPr>
          <w:b/>
          <w:color w:val="auto"/>
          <w:sz w:val="24"/>
          <w:szCs w:val="24"/>
        </w:rPr>
        <w:t>Council Chamber</w:t>
      </w:r>
    </w:p>
    <w:p w14:paraId="6E29F9D6" w14:textId="5063C193" w:rsidR="00553572" w:rsidRDefault="00553572" w:rsidP="00553572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5B62775C" w14:textId="77777777" w:rsidR="00553572" w:rsidRPr="001B3CCA" w:rsidRDefault="00553572" w:rsidP="00553572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0C0CE7DC" w14:textId="321EA246" w:rsidR="00553572" w:rsidRPr="00553572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 from Cllrs M Cox, S Cox and P Kyne</w:t>
      </w:r>
    </w:p>
    <w:p w14:paraId="232C017F" w14:textId="6400E295" w:rsidR="00553572" w:rsidRPr="001B3CCA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>
        <w:rPr>
          <w:rFonts w:eastAsia="Times New Roman"/>
          <w:b/>
          <w:bCs/>
          <w:color w:val="auto"/>
          <w:sz w:val="24"/>
          <w:szCs w:val="24"/>
        </w:rPr>
        <w:t>here were no declarations of interest declared</w:t>
      </w:r>
    </w:p>
    <w:p w14:paraId="4487592F" w14:textId="77777777" w:rsidR="00553572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There were no new dispensation requests received</w:t>
      </w:r>
    </w:p>
    <w:p w14:paraId="07F2EB77" w14:textId="287FA91C" w:rsidR="00553572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the minutes of </w:t>
      </w:r>
      <w:r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>
        <w:rPr>
          <w:rFonts w:eastAsia="Times New Roman"/>
          <w:b/>
          <w:bCs/>
          <w:color w:val="auto"/>
          <w:sz w:val="24"/>
          <w:szCs w:val="24"/>
        </w:rPr>
        <w:t>28 May 202</w:t>
      </w:r>
      <w:bookmarkEnd w:id="1"/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0760F601" w14:textId="2F456393" w:rsidR="00553572" w:rsidRPr="00553572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53572">
        <w:rPr>
          <w:rFonts w:eastAsia="Times New Roman"/>
          <w:color w:val="auto"/>
          <w:sz w:val="24"/>
          <w:szCs w:val="24"/>
        </w:rPr>
        <w:t>Cllr C Elsmore declared the minutes of th</w:t>
      </w:r>
      <w:r>
        <w:rPr>
          <w:rFonts w:eastAsia="Times New Roman"/>
          <w:color w:val="auto"/>
          <w:sz w:val="24"/>
          <w:szCs w:val="24"/>
        </w:rPr>
        <w:t xml:space="preserve">e 28 of May </w:t>
      </w:r>
      <w:r w:rsidRPr="00553572">
        <w:rPr>
          <w:rFonts w:eastAsia="Times New Roman"/>
          <w:color w:val="auto"/>
          <w:sz w:val="24"/>
          <w:szCs w:val="24"/>
        </w:rPr>
        <w:t>to be a true and accurate account</w:t>
      </w:r>
      <w:r>
        <w:rPr>
          <w:rFonts w:eastAsia="Times New Roman"/>
          <w:color w:val="auto"/>
          <w:sz w:val="24"/>
          <w:szCs w:val="24"/>
        </w:rPr>
        <w:t>.</w:t>
      </w:r>
    </w:p>
    <w:p w14:paraId="03E23CFA" w14:textId="1EE3280E" w:rsidR="00553572" w:rsidRPr="00553572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53572">
        <w:rPr>
          <w:rFonts w:eastAsia="Times New Roman"/>
          <w:color w:val="auto"/>
          <w:sz w:val="24"/>
          <w:szCs w:val="24"/>
        </w:rPr>
        <w:t>Cllr M Beard seconded, and it was unanimously agreed</w:t>
      </w:r>
      <w:r>
        <w:rPr>
          <w:rFonts w:eastAsia="Times New Roman"/>
          <w:color w:val="auto"/>
          <w:sz w:val="24"/>
          <w:szCs w:val="24"/>
        </w:rPr>
        <w:t>.</w:t>
      </w:r>
    </w:p>
    <w:p w14:paraId="7CAD2538" w14:textId="56A5CC1F" w:rsidR="00553572" w:rsidRPr="00553572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53572">
        <w:rPr>
          <w:rFonts w:eastAsia="Times New Roman"/>
          <w:color w:val="auto"/>
          <w:sz w:val="24"/>
          <w:szCs w:val="24"/>
        </w:rPr>
        <w:t>Cllr M Beard signed a copy of the minutes</w:t>
      </w:r>
      <w:r>
        <w:rPr>
          <w:rFonts w:eastAsia="Times New Roman"/>
          <w:color w:val="auto"/>
          <w:sz w:val="24"/>
          <w:szCs w:val="24"/>
        </w:rPr>
        <w:t>.</w:t>
      </w:r>
    </w:p>
    <w:p w14:paraId="0D3FE9A8" w14:textId="77777777" w:rsidR="00553572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>
        <w:rPr>
          <w:rFonts w:eastAsia="Times New Roman"/>
          <w:b/>
          <w:bCs/>
          <w:color w:val="auto"/>
          <w:sz w:val="24"/>
          <w:szCs w:val="24"/>
        </w:rPr>
        <w:t>se matters from the minutes of 28 May</w:t>
      </w:r>
      <w:r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7EC7667D" w14:textId="5A0A6DE1" w:rsidR="00553572" w:rsidRPr="00553572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553572">
        <w:rPr>
          <w:rFonts w:eastAsia="Times New Roman"/>
          <w:color w:val="auto"/>
          <w:sz w:val="24"/>
          <w:szCs w:val="24"/>
        </w:rPr>
        <w:t>None</w:t>
      </w:r>
    </w:p>
    <w:p w14:paraId="67F39910" w14:textId="7229A6BD" w:rsidR="00553572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0743DC26" w14:textId="77777777" w:rsidR="00553572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51614F68" w14:textId="77777777" w:rsidR="00553572" w:rsidRPr="001B3CCA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553572" w:rsidRPr="001232B2" w14:paraId="21188C01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2C10" w14:textId="77777777" w:rsidR="00553572" w:rsidRPr="001232B2" w:rsidRDefault="00553572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2F23" w14:textId="77777777" w:rsidR="00553572" w:rsidRPr="001232B2" w:rsidRDefault="00553572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3CF1" w14:textId="77777777" w:rsidR="00553572" w:rsidRPr="001232B2" w:rsidRDefault="00553572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A42" w14:textId="77777777" w:rsidR="00553572" w:rsidRPr="001232B2" w:rsidRDefault="00553572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53572" w:rsidRPr="001232B2" w14:paraId="33E65FF0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FEB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>
              <w:rPr>
                <w:rFonts w:eastAsia="MS Mincho"/>
              </w:rPr>
              <w:t>P1594/23/FUL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961" w14:textId="77777777" w:rsidR="00553572" w:rsidRPr="00921892" w:rsidRDefault="00553572" w:rsidP="00CA51D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proofErr w:type="spellStart"/>
            <w:r>
              <w:rPr>
                <w:b/>
                <w:szCs w:val="24"/>
              </w:rPr>
              <w:t>Poolway</w:t>
            </w:r>
            <w:proofErr w:type="spellEnd"/>
            <w:r>
              <w:rPr>
                <w:b/>
                <w:szCs w:val="24"/>
              </w:rPr>
              <w:t xml:space="preserve"> Farm  Gloucester Road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003" w14:textId="77777777" w:rsidR="00553572" w:rsidRPr="0092189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r w:rsidRPr="00921892">
              <w:rPr>
                <w:rFonts w:eastAsia="MS Mincho"/>
                <w:b/>
                <w:bCs/>
                <w:szCs w:val="24"/>
              </w:rPr>
              <w:t>Revised information:</w:t>
            </w:r>
          </w:p>
          <w:p w14:paraId="68CA5401" w14:textId="77777777" w:rsidR="00553572" w:rsidRPr="0092189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921892">
              <w:rPr>
                <w:bCs/>
                <w:szCs w:val="24"/>
              </w:rPr>
              <w:t xml:space="preserve">Proposed development of 140 dwellings with associated access, roads, footways, parking, drainage, open space and landscaping, retention of </w:t>
            </w:r>
            <w:proofErr w:type="spellStart"/>
            <w:r w:rsidRPr="00921892">
              <w:rPr>
                <w:bCs/>
                <w:szCs w:val="24"/>
              </w:rPr>
              <w:t>Poolway</w:t>
            </w:r>
            <w:proofErr w:type="spellEnd"/>
            <w:r w:rsidRPr="00921892">
              <w:rPr>
                <w:bCs/>
                <w:szCs w:val="24"/>
              </w:rPr>
              <w:t xml:space="preserve"> Farmhouse and demolition of associated redundant ancillary buildings.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060" w14:textId="091BDE4D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2207BD">
              <w:rPr>
                <w:rFonts w:eastAsia="MS Mincho"/>
                <w:color w:val="000000" w:themeColor="text1"/>
                <w:szCs w:val="24"/>
              </w:rPr>
              <w:t xml:space="preserve">Extension </w:t>
            </w:r>
            <w:r w:rsidRPr="002207BD">
              <w:rPr>
                <w:rFonts w:eastAsia="MS Mincho"/>
                <w:color w:val="000000" w:themeColor="text1"/>
                <w:szCs w:val="24"/>
              </w:rPr>
              <w:t>granted to 26 June</w:t>
            </w:r>
            <w:r w:rsidRPr="002207BD">
              <w:rPr>
                <w:rFonts w:eastAsia="MS Mincho"/>
                <w:color w:val="000000" w:themeColor="text1"/>
                <w:szCs w:val="24"/>
              </w:rPr>
              <w:t xml:space="preserve"> </w:t>
            </w:r>
          </w:p>
        </w:tc>
      </w:tr>
      <w:tr w:rsidR="00553572" w:rsidRPr="001232B2" w14:paraId="647166DD" w14:textId="77777777" w:rsidTr="00795D95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884" w14:textId="4B72957F" w:rsidR="00553572" w:rsidRPr="002207BD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  <w:szCs w:val="24"/>
              </w:rPr>
            </w:pPr>
            <w:r w:rsidRPr="002207BD">
              <w:rPr>
                <w:rFonts w:eastAsia="MS Mincho"/>
                <w:color w:val="000000" w:themeColor="text1"/>
                <w:szCs w:val="24"/>
              </w:rPr>
              <w:t>Deferred until next meeting</w:t>
            </w:r>
          </w:p>
        </w:tc>
      </w:tr>
      <w:bookmarkEnd w:id="2"/>
      <w:tr w:rsidR="00553572" w:rsidRPr="001232B2" w14:paraId="3A484B45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498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P0624/24/FUL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CDA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532DB">
              <w:rPr>
                <w:rFonts w:eastAsia="MS Mincho"/>
                <w:b/>
              </w:rPr>
              <w:t>22 Perch Drive, Mile End, Coleford, Gloucestershire.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BE4" w14:textId="77777777" w:rsidR="00553572" w:rsidRPr="0092189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921892">
              <w:rPr>
                <w:rFonts w:eastAsia="MS Mincho"/>
                <w:bCs/>
              </w:rPr>
              <w:t>Demolition of existing rear extension and replace with single-storey rear extension and associated works.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E0A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 June</w:t>
            </w:r>
          </w:p>
        </w:tc>
      </w:tr>
      <w:tr w:rsidR="00553572" w:rsidRPr="001232B2" w14:paraId="7BE09D4F" w14:textId="77777777" w:rsidTr="00CA51D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278" w14:textId="209A593B" w:rsidR="00553572" w:rsidRDefault="00A709A5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</w:p>
          <w:p w14:paraId="1CD04C5D" w14:textId="15023E8C" w:rsidR="00A709A5" w:rsidRDefault="00A709A5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Observation that the window facing to the east may overlook the neighbouring property</w:t>
            </w:r>
          </w:p>
          <w:p w14:paraId="027C76A7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553572" w:rsidRPr="001232B2" w14:paraId="664CC2C8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C30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P0612/24/FUL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462" w14:textId="77777777" w:rsidR="00553572" w:rsidRDefault="00553572" w:rsidP="00CA51D7">
            <w:pPr>
              <w:spacing w:line="276" w:lineRule="auto"/>
              <w:ind w:left="149" w:firstLine="0"/>
              <w:rPr>
                <w:rFonts w:eastAsia="MS Mincho" w:cs="Times New Roman"/>
                <w:b/>
                <w:color w:val="auto"/>
              </w:rPr>
            </w:pPr>
            <w:r>
              <w:rPr>
                <w:rFonts w:eastAsia="MS Mincho"/>
                <w:b/>
              </w:rPr>
              <w:t>4 Southfield Road, Coleford, GL16 8BZ.</w:t>
            </w:r>
          </w:p>
          <w:p w14:paraId="41F032B0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0AC" w14:textId="77777777" w:rsidR="00553572" w:rsidRPr="00921892" w:rsidRDefault="00553572" w:rsidP="00CA51D7">
            <w:pPr>
              <w:spacing w:line="276" w:lineRule="auto"/>
              <w:ind w:left="149" w:firstLine="0"/>
              <w:rPr>
                <w:rFonts w:eastAsia="MS Mincho" w:cs="Times New Roman"/>
                <w:bCs/>
                <w:color w:val="auto"/>
              </w:rPr>
            </w:pPr>
            <w:r w:rsidRPr="00921892">
              <w:rPr>
                <w:rFonts w:eastAsia="MS Mincho"/>
                <w:bCs/>
              </w:rPr>
              <w:t>Erection of single-storey extension to provide kitchen/dining area and double garage.</w:t>
            </w:r>
          </w:p>
          <w:p w14:paraId="30849BF2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500" w14:textId="77777777" w:rsidR="00553572" w:rsidRPr="001232B2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 June</w:t>
            </w:r>
          </w:p>
        </w:tc>
      </w:tr>
      <w:tr w:rsidR="00553572" w:rsidRPr="001232B2" w14:paraId="1094D319" w14:textId="77777777" w:rsidTr="00CA51D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CA7" w14:textId="77777777" w:rsidR="00553572" w:rsidRDefault="0096169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</w:p>
          <w:p w14:paraId="29D94E12" w14:textId="49C2DFA2" w:rsidR="00961692" w:rsidRDefault="00961692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Observation we have concerns that building onto the grass will reduce the opportunity for natural drainage</w:t>
            </w:r>
          </w:p>
        </w:tc>
      </w:tr>
      <w:tr w:rsidR="00553572" w:rsidRPr="001232B2" w14:paraId="5AE173F7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F4B" w14:textId="77777777" w:rsidR="00553572" w:rsidRPr="00091CA9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</w:rPr>
            </w:pPr>
            <w:r w:rsidRPr="00091CA9">
              <w:rPr>
                <w:rFonts w:eastAsia="MS Mincho"/>
                <w:color w:val="000000" w:themeColor="text1"/>
              </w:rPr>
              <w:t>P0496/24/FUL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657" w14:textId="77777777" w:rsidR="00553572" w:rsidRPr="00091CA9" w:rsidRDefault="00553572" w:rsidP="00CA51D7">
            <w:pPr>
              <w:spacing w:line="276" w:lineRule="auto"/>
              <w:ind w:left="149" w:firstLine="0"/>
              <w:rPr>
                <w:rFonts w:eastAsia="MS Mincho"/>
                <w:b/>
                <w:color w:val="000000" w:themeColor="text1"/>
              </w:rPr>
            </w:pPr>
            <w:r w:rsidRPr="00091CA9">
              <w:rPr>
                <w:rFonts w:eastAsia="MS Mincho"/>
                <w:b/>
                <w:color w:val="000000" w:themeColor="text1"/>
              </w:rPr>
              <w:t xml:space="preserve">Bienvenu </w:t>
            </w:r>
            <w:proofErr w:type="spellStart"/>
            <w:r w:rsidRPr="00091CA9">
              <w:rPr>
                <w:rFonts w:eastAsia="MS Mincho"/>
                <w:b/>
                <w:color w:val="000000" w:themeColor="text1"/>
              </w:rPr>
              <w:t>Parkend</w:t>
            </w:r>
            <w:proofErr w:type="spellEnd"/>
            <w:r w:rsidRPr="00091CA9">
              <w:rPr>
                <w:rFonts w:eastAsia="MS Mincho"/>
                <w:b/>
                <w:color w:val="000000" w:themeColor="text1"/>
              </w:rPr>
              <w:t xml:space="preserve"> Road </w:t>
            </w:r>
            <w:proofErr w:type="spellStart"/>
            <w:r w:rsidRPr="00091CA9">
              <w:rPr>
                <w:rFonts w:eastAsia="MS Mincho"/>
                <w:b/>
                <w:color w:val="000000" w:themeColor="text1"/>
              </w:rPr>
              <w:t>Coalway</w:t>
            </w:r>
            <w:proofErr w:type="spellEnd"/>
            <w:r w:rsidRPr="00091CA9">
              <w:rPr>
                <w:rFonts w:eastAsia="MS Mincho"/>
                <w:b/>
                <w:color w:val="000000" w:themeColor="text1"/>
              </w:rPr>
              <w:t xml:space="preserve"> GL16 7HX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621" w14:textId="77777777" w:rsidR="00553572" w:rsidRPr="00091CA9" w:rsidRDefault="00553572" w:rsidP="00CA51D7">
            <w:pPr>
              <w:spacing w:line="276" w:lineRule="auto"/>
              <w:rPr>
                <w:rFonts w:eastAsia="MS Mincho"/>
                <w:bCs/>
                <w:color w:val="000000" w:themeColor="text1"/>
              </w:rPr>
            </w:pPr>
            <w:r w:rsidRPr="00091CA9">
              <w:rPr>
                <w:rFonts w:eastAsia="MS Mincho"/>
                <w:bCs/>
                <w:color w:val="000000" w:themeColor="text1"/>
              </w:rPr>
              <w:t xml:space="preserve">Erection of replacement porch, demolition of existing porch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79D" w14:textId="77777777" w:rsidR="00553572" w:rsidRPr="003F55CB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  <w:tr w:rsidR="00553572" w:rsidRPr="001232B2" w14:paraId="7F4B4BF0" w14:textId="77777777" w:rsidTr="00CA51D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415" w14:textId="162C19E7" w:rsidR="00553572" w:rsidRPr="003F55CB" w:rsidRDefault="00E67F6B" w:rsidP="00CA51D7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 w:rsidRPr="00E67F6B">
              <w:rPr>
                <w:rFonts w:eastAsia="MS Mincho"/>
                <w:color w:val="000000" w:themeColor="text1"/>
                <w:szCs w:val="24"/>
              </w:rPr>
              <w:t>No objection</w:t>
            </w:r>
          </w:p>
        </w:tc>
      </w:tr>
      <w:tr w:rsidR="00553572" w:rsidRPr="001232B2" w14:paraId="59551A7A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CE1" w14:textId="77777777" w:rsidR="00553572" w:rsidRPr="00091CA9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</w:rPr>
            </w:pPr>
            <w:r w:rsidRPr="00091CA9">
              <w:rPr>
                <w:rFonts w:eastAsia="MS Mincho"/>
                <w:color w:val="000000" w:themeColor="text1"/>
              </w:rPr>
              <w:t xml:space="preserve">P0610/24/FUL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C6D" w14:textId="77777777" w:rsidR="00553572" w:rsidRPr="00091CA9" w:rsidRDefault="00553572" w:rsidP="00CA51D7">
            <w:pPr>
              <w:spacing w:line="276" w:lineRule="auto"/>
              <w:ind w:left="149" w:firstLine="0"/>
              <w:rPr>
                <w:rFonts w:eastAsia="MS Mincho"/>
                <w:b/>
                <w:color w:val="000000" w:themeColor="text1"/>
              </w:rPr>
            </w:pPr>
            <w:r w:rsidRPr="00091CA9">
              <w:rPr>
                <w:rFonts w:eastAsia="MS Mincho"/>
                <w:b/>
                <w:color w:val="000000" w:themeColor="text1"/>
              </w:rPr>
              <w:t xml:space="preserve">Meadow Rise Lower Lane, </w:t>
            </w:r>
            <w:r w:rsidRPr="00091CA9">
              <w:rPr>
                <w:rFonts w:eastAsia="MS Mincho"/>
                <w:b/>
                <w:color w:val="000000" w:themeColor="text1"/>
              </w:rPr>
              <w:lastRenderedPageBreak/>
              <w:t>Five Acres Coleford GL16 7QN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D46" w14:textId="77777777" w:rsidR="00553572" w:rsidRPr="00091CA9" w:rsidRDefault="00553572" w:rsidP="00CA51D7">
            <w:pPr>
              <w:spacing w:line="276" w:lineRule="auto"/>
              <w:ind w:left="149" w:firstLine="0"/>
              <w:rPr>
                <w:rFonts w:eastAsia="MS Mincho"/>
                <w:bCs/>
                <w:color w:val="000000" w:themeColor="text1"/>
              </w:rPr>
            </w:pPr>
            <w:r w:rsidRPr="00091CA9">
              <w:rPr>
                <w:rFonts w:eastAsia="MS Mincho"/>
                <w:bCs/>
                <w:color w:val="000000" w:themeColor="text1"/>
              </w:rPr>
              <w:lastRenderedPageBreak/>
              <w:t xml:space="preserve">Addition of balcony, alterations to dormer window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1CE" w14:textId="77777777" w:rsidR="00553572" w:rsidRPr="00091CA9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553572" w:rsidRPr="001232B2" w14:paraId="71974464" w14:textId="77777777" w:rsidTr="00CA51D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E77" w14:textId="298D2AE5" w:rsidR="00553572" w:rsidRPr="003F55CB" w:rsidRDefault="0014056B" w:rsidP="00CA51D7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 w:rsidRPr="0014056B">
              <w:rPr>
                <w:rFonts w:eastAsia="MS Mincho"/>
                <w:color w:val="000000" w:themeColor="text1"/>
                <w:szCs w:val="24"/>
              </w:rPr>
              <w:t>No objection</w:t>
            </w:r>
          </w:p>
        </w:tc>
      </w:tr>
      <w:tr w:rsidR="00553572" w:rsidRPr="001232B2" w14:paraId="191014B7" w14:textId="77777777" w:rsidTr="00CA51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660" w14:textId="77777777" w:rsidR="00553572" w:rsidRPr="00091CA9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</w:rPr>
            </w:pPr>
            <w:r w:rsidRPr="00091CA9">
              <w:rPr>
                <w:rFonts w:eastAsia="MS Mincho"/>
                <w:color w:val="000000" w:themeColor="text1"/>
              </w:rPr>
              <w:t>P0562/24/FUL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911" w14:textId="77777777" w:rsidR="00553572" w:rsidRPr="00091CA9" w:rsidRDefault="00553572" w:rsidP="00CA51D7">
            <w:pPr>
              <w:spacing w:line="276" w:lineRule="auto"/>
              <w:rPr>
                <w:rFonts w:eastAsia="MS Mincho"/>
                <w:b/>
                <w:color w:val="000000" w:themeColor="text1"/>
              </w:rPr>
            </w:pPr>
            <w:r w:rsidRPr="00091CA9">
              <w:rPr>
                <w:rFonts w:eastAsia="MS Mincho"/>
                <w:b/>
                <w:color w:val="000000" w:themeColor="text1"/>
              </w:rPr>
              <w:t xml:space="preserve">The Field </w:t>
            </w:r>
            <w:proofErr w:type="spellStart"/>
            <w:r w:rsidRPr="00091CA9">
              <w:rPr>
                <w:rFonts w:eastAsia="MS Mincho"/>
                <w:b/>
                <w:color w:val="000000" w:themeColor="text1"/>
              </w:rPr>
              <w:t>Poolway</w:t>
            </w:r>
            <w:proofErr w:type="spellEnd"/>
            <w:r w:rsidRPr="00091CA9">
              <w:rPr>
                <w:rFonts w:eastAsia="MS Mincho"/>
                <w:b/>
                <w:color w:val="000000" w:themeColor="text1"/>
              </w:rPr>
              <w:t xml:space="preserve"> Road Broadwell Coleford GL16 7BE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2FF" w14:textId="77777777" w:rsidR="00553572" w:rsidRPr="00091CA9" w:rsidRDefault="00553572" w:rsidP="00CA51D7">
            <w:pPr>
              <w:spacing w:line="276" w:lineRule="auto"/>
              <w:ind w:left="149" w:firstLine="0"/>
              <w:rPr>
                <w:rFonts w:eastAsia="MS Mincho"/>
                <w:bCs/>
                <w:color w:val="000000" w:themeColor="text1"/>
              </w:rPr>
            </w:pPr>
            <w:r w:rsidRPr="00091CA9">
              <w:rPr>
                <w:rFonts w:eastAsia="MS Mincho"/>
                <w:bCs/>
                <w:color w:val="000000" w:themeColor="text1"/>
              </w:rPr>
              <w:t>Conversion of dwelling to an annexe and proposed alternative use as a holiday let with associated works (part retrospective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7F6" w14:textId="77777777" w:rsidR="00553572" w:rsidRPr="00091CA9" w:rsidRDefault="00553572" w:rsidP="00CA51D7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553572" w:rsidRPr="001232B2" w14:paraId="6982947B" w14:textId="77777777" w:rsidTr="00CA51D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E52" w14:textId="77777777" w:rsidR="00553572" w:rsidRDefault="0051570F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No objection </w:t>
            </w:r>
          </w:p>
          <w:p w14:paraId="18F77CFC" w14:textId="3F0B3FDE" w:rsidR="002A3EB8" w:rsidRPr="001232B2" w:rsidRDefault="0051570F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note that the works have already been completed to the interior</w:t>
            </w:r>
            <w:r w:rsidR="00957991">
              <w:rPr>
                <w:rFonts w:eastAsia="MS Mincho"/>
                <w:szCs w:val="24"/>
              </w:rPr>
              <w:t xml:space="preserve">. </w:t>
            </w:r>
          </w:p>
        </w:tc>
      </w:tr>
    </w:tbl>
    <w:p w14:paraId="45993B1C" w14:textId="77777777" w:rsidR="00553572" w:rsidRPr="00774B7A" w:rsidRDefault="00553572" w:rsidP="00553572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227D79F7" w14:textId="77777777" w:rsidR="00553572" w:rsidRPr="00C43A2F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Pr="008D3460">
        <w:rPr>
          <w:b/>
          <w:color w:val="auto"/>
          <w:sz w:val="24"/>
          <w:szCs w:val="24"/>
        </w:rPr>
        <w:t>note recent planning and Appeal decisions and comment as necessary</w:t>
      </w:r>
    </w:p>
    <w:p w14:paraId="42BCB593" w14:textId="77777777" w:rsidR="00553572" w:rsidRPr="00C43A2F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8"/>
          <w:szCs w:val="28"/>
        </w:rPr>
      </w:pPr>
      <w:r w:rsidRPr="00C43A2F">
        <w:rPr>
          <w:color w:val="333333"/>
          <w:sz w:val="24"/>
          <w:szCs w:val="24"/>
          <w:shd w:val="clear" w:color="auto" w:fill="FFFFFF"/>
        </w:rPr>
        <w:t>P0429/24/FUL  The Beeches Cinderhill Coleford Gloucestershire GL16 8HQ</w:t>
      </w:r>
    </w:p>
    <w:p w14:paraId="5C8E8EC2" w14:textId="77777777" w:rsidR="00553572" w:rsidRPr="00C43A2F" w:rsidRDefault="00553572" w:rsidP="00553572">
      <w:pPr>
        <w:autoSpaceDE w:val="0"/>
        <w:autoSpaceDN w:val="0"/>
        <w:spacing w:after="0" w:line="240" w:lineRule="auto"/>
        <w:ind w:left="524" w:firstLine="0"/>
        <w:rPr>
          <w:bCs/>
          <w:color w:val="auto"/>
          <w:sz w:val="28"/>
          <w:szCs w:val="28"/>
        </w:rPr>
      </w:pPr>
      <w:r w:rsidRPr="00C43A2F">
        <w:rPr>
          <w:bCs/>
          <w:color w:val="auto"/>
          <w:sz w:val="28"/>
          <w:szCs w:val="28"/>
        </w:rPr>
        <w:t xml:space="preserve">  </w:t>
      </w:r>
      <w:r>
        <w:rPr>
          <w:bCs/>
          <w:color w:val="auto"/>
          <w:sz w:val="28"/>
          <w:szCs w:val="28"/>
        </w:rPr>
        <w:t xml:space="preserve"> </w:t>
      </w:r>
      <w:r w:rsidRPr="00C43A2F">
        <w:rPr>
          <w:color w:val="333333"/>
          <w:sz w:val="24"/>
          <w:szCs w:val="24"/>
          <w:shd w:val="clear" w:color="auto" w:fill="FFFFFF"/>
        </w:rPr>
        <w:t>Erection of a Detached Double Garage.</w:t>
      </w:r>
    </w:p>
    <w:p w14:paraId="640797D1" w14:textId="77777777" w:rsidR="00553572" w:rsidRPr="00C43A2F" w:rsidRDefault="00553572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8"/>
          <w:szCs w:val="28"/>
        </w:rPr>
      </w:pPr>
      <w:r w:rsidRPr="00C43A2F">
        <w:rPr>
          <w:color w:val="333333"/>
          <w:sz w:val="24"/>
          <w:szCs w:val="24"/>
          <w:shd w:val="clear" w:color="auto" w:fill="FFFFFF"/>
        </w:rPr>
        <w:t>Granted Permission  Mon 03 Jun 2024</w:t>
      </w:r>
    </w:p>
    <w:p w14:paraId="125829FC" w14:textId="10B7804F" w:rsidR="00553572" w:rsidRDefault="00892309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892309">
        <w:rPr>
          <w:rFonts w:eastAsia="Times New Roman"/>
          <w:b/>
          <w:bCs/>
          <w:color w:val="auto"/>
          <w:sz w:val="24"/>
          <w:szCs w:val="24"/>
        </w:rPr>
        <w:t>Members noted</w:t>
      </w:r>
    </w:p>
    <w:p w14:paraId="3434EDAE" w14:textId="77777777" w:rsidR="00892309" w:rsidRPr="00892309" w:rsidRDefault="00892309" w:rsidP="0055357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B4F6217" w14:textId="77777777" w:rsidR="00553572" w:rsidRPr="00C0173E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0F72F961" w14:textId="2E1F9B2C" w:rsidR="00553572" w:rsidRPr="00502D23" w:rsidRDefault="00553572" w:rsidP="00553572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502D23">
        <w:rPr>
          <w:rFonts w:eastAsia="Times New Roman"/>
          <w:color w:val="000000" w:themeColor="text1"/>
          <w:sz w:val="24"/>
          <w:szCs w:val="24"/>
        </w:rPr>
        <w:t>St Johns Church</w:t>
      </w:r>
      <w:r w:rsidR="003C35FC" w:rsidRPr="00502D23">
        <w:rPr>
          <w:rFonts w:eastAsia="Times New Roman"/>
          <w:color w:val="000000" w:themeColor="text1"/>
          <w:sz w:val="24"/>
          <w:szCs w:val="24"/>
        </w:rPr>
        <w:t xml:space="preserve"> – Relating to Conservation area</w:t>
      </w:r>
      <w:r w:rsidR="00502D23">
        <w:rPr>
          <w:rFonts w:eastAsia="Times New Roman"/>
          <w:color w:val="000000" w:themeColor="text1"/>
          <w:sz w:val="24"/>
          <w:szCs w:val="24"/>
        </w:rPr>
        <w:t>, awaiting further information.</w:t>
      </w:r>
    </w:p>
    <w:p w14:paraId="48D5BCBA" w14:textId="49DB58E8" w:rsidR="00553572" w:rsidRPr="00091CA9" w:rsidRDefault="00553572" w:rsidP="00553572">
      <w:pPr>
        <w:pStyle w:val="ListParagraph"/>
        <w:numPr>
          <w:ilvl w:val="1"/>
          <w:numId w:val="1"/>
        </w:numPr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>to note response to Wye Valley Landscape Management</w:t>
      </w:r>
      <w:r w:rsidR="00502D23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="001D5880">
        <w:rPr>
          <w:rFonts w:eastAsia="Times New Roman"/>
          <w:color w:val="000000" w:themeColor="text1"/>
          <w:sz w:val="24"/>
          <w:szCs w:val="24"/>
        </w:rPr>
        <w:t xml:space="preserve">Response sent </w:t>
      </w:r>
      <w:r w:rsidR="00F42517">
        <w:rPr>
          <w:rFonts w:eastAsia="Times New Roman"/>
          <w:color w:val="000000" w:themeColor="text1"/>
          <w:sz w:val="24"/>
          <w:szCs w:val="24"/>
        </w:rPr>
        <w:t>5</w:t>
      </w:r>
      <w:r w:rsidR="00F42517" w:rsidRPr="00F42517">
        <w:rPr>
          <w:rFonts w:eastAsia="Times New Roman"/>
          <w:color w:val="000000" w:themeColor="text1"/>
          <w:sz w:val="24"/>
          <w:szCs w:val="24"/>
          <w:vertAlign w:val="superscript"/>
        </w:rPr>
        <w:t>th</w:t>
      </w:r>
      <w:r w:rsidR="00F42517">
        <w:rPr>
          <w:rFonts w:eastAsia="Times New Roman"/>
          <w:color w:val="000000" w:themeColor="text1"/>
          <w:sz w:val="24"/>
          <w:szCs w:val="24"/>
        </w:rPr>
        <w:t xml:space="preserve"> of June and m</w:t>
      </w:r>
      <w:r w:rsidR="00502D23">
        <w:rPr>
          <w:rFonts w:eastAsia="Times New Roman"/>
          <w:color w:val="000000" w:themeColor="text1"/>
          <w:sz w:val="24"/>
          <w:szCs w:val="24"/>
        </w:rPr>
        <w:t>embers noted</w:t>
      </w:r>
      <w:r w:rsidR="00F42517">
        <w:rPr>
          <w:rFonts w:eastAsia="Times New Roman"/>
          <w:color w:val="000000" w:themeColor="text1"/>
          <w:sz w:val="24"/>
          <w:szCs w:val="24"/>
        </w:rPr>
        <w:t>.</w:t>
      </w:r>
    </w:p>
    <w:p w14:paraId="4AB61824" w14:textId="2EB9F405" w:rsidR="00553572" w:rsidRPr="00091CA9" w:rsidRDefault="00553572" w:rsidP="00553572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>to note Full Council response to Gloucestershire Fire consultation</w:t>
      </w:r>
      <w:r w:rsidR="00502D23">
        <w:rPr>
          <w:rFonts w:eastAsia="Times New Roman"/>
          <w:color w:val="000000" w:themeColor="text1"/>
          <w:sz w:val="24"/>
          <w:szCs w:val="24"/>
        </w:rPr>
        <w:t xml:space="preserve"> – Response sent </w:t>
      </w:r>
      <w:r w:rsidR="00F42517">
        <w:rPr>
          <w:rFonts w:eastAsia="Times New Roman"/>
          <w:color w:val="000000" w:themeColor="text1"/>
          <w:sz w:val="24"/>
          <w:szCs w:val="24"/>
        </w:rPr>
        <w:t>5</w:t>
      </w:r>
      <w:r w:rsidR="00F42517" w:rsidRPr="00F42517">
        <w:rPr>
          <w:rFonts w:eastAsia="Times New Roman"/>
          <w:color w:val="000000" w:themeColor="text1"/>
          <w:sz w:val="24"/>
          <w:szCs w:val="24"/>
          <w:vertAlign w:val="superscript"/>
        </w:rPr>
        <w:t>th</w:t>
      </w:r>
      <w:r w:rsidR="00F42517">
        <w:rPr>
          <w:rFonts w:eastAsia="Times New Roman"/>
          <w:color w:val="000000" w:themeColor="text1"/>
          <w:sz w:val="24"/>
          <w:szCs w:val="24"/>
        </w:rPr>
        <w:t xml:space="preserve"> of June, a</w:t>
      </w:r>
      <w:r w:rsidR="001D5880">
        <w:rPr>
          <w:rFonts w:eastAsia="Times New Roman"/>
          <w:color w:val="000000" w:themeColor="text1"/>
          <w:sz w:val="24"/>
          <w:szCs w:val="24"/>
        </w:rPr>
        <w:t xml:space="preserve">nd </w:t>
      </w:r>
      <w:r w:rsidR="00502D23">
        <w:rPr>
          <w:rFonts w:eastAsia="Times New Roman"/>
          <w:color w:val="000000" w:themeColor="text1"/>
          <w:sz w:val="24"/>
          <w:szCs w:val="24"/>
        </w:rPr>
        <w:t>Members noted.</w:t>
      </w:r>
    </w:p>
    <w:p w14:paraId="46C8FE7C" w14:textId="30A48777" w:rsidR="00553572" w:rsidRPr="00091CA9" w:rsidRDefault="00553572" w:rsidP="00553572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>Ellwood Road</w:t>
      </w:r>
      <w:r w:rsidR="00552C70">
        <w:rPr>
          <w:rFonts w:eastAsia="Times New Roman"/>
          <w:color w:val="000000" w:themeColor="text1"/>
          <w:sz w:val="24"/>
          <w:szCs w:val="24"/>
        </w:rPr>
        <w:t>. Extension noted</w:t>
      </w:r>
      <w:r w:rsidR="00B97C1F">
        <w:rPr>
          <w:rFonts w:eastAsia="Times New Roman"/>
          <w:color w:val="000000" w:themeColor="text1"/>
          <w:sz w:val="24"/>
          <w:szCs w:val="24"/>
        </w:rPr>
        <w:t xml:space="preserve">, still awaiting S106 </w:t>
      </w:r>
      <w:r w:rsidR="002610A2">
        <w:rPr>
          <w:rFonts w:eastAsia="Times New Roman"/>
          <w:color w:val="000000" w:themeColor="text1"/>
          <w:sz w:val="24"/>
          <w:szCs w:val="24"/>
        </w:rPr>
        <w:t>confirmations.</w:t>
      </w:r>
      <w:r w:rsidR="0042351F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7D7B9FC" w14:textId="77777777" w:rsidR="00553572" w:rsidRDefault="00553572" w:rsidP="00553572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bookmarkEnd w:id="3"/>
    <w:p w14:paraId="1A06B158" w14:textId="77777777" w:rsidR="00553572" w:rsidRPr="00374E9C" w:rsidRDefault="00553572" w:rsidP="0055357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Update on</w:t>
      </w:r>
      <w:r w:rsidRPr="009830C5">
        <w:rPr>
          <w:b/>
          <w:color w:val="auto"/>
          <w:sz w:val="24"/>
          <w:szCs w:val="24"/>
        </w:rPr>
        <w:t xml:space="preserve"> Local Plan</w:t>
      </w:r>
      <w:r>
        <w:rPr>
          <w:b/>
          <w:color w:val="auto"/>
          <w:sz w:val="24"/>
          <w:szCs w:val="24"/>
        </w:rPr>
        <w:t xml:space="preserve"> and a</w:t>
      </w:r>
      <w:r w:rsidRPr="0087658E">
        <w:rPr>
          <w:b/>
          <w:color w:val="auto"/>
          <w:sz w:val="24"/>
          <w:szCs w:val="24"/>
        </w:rPr>
        <w:t>lso re</w:t>
      </w:r>
      <w:r>
        <w:rPr>
          <w:b/>
          <w:color w:val="auto"/>
          <w:sz w:val="24"/>
          <w:szCs w:val="24"/>
        </w:rPr>
        <w:t xml:space="preserve"> </w:t>
      </w:r>
      <w:r w:rsidRPr="0087658E">
        <w:rPr>
          <w:b/>
          <w:color w:val="auto"/>
          <w:sz w:val="24"/>
          <w:szCs w:val="24"/>
        </w:rPr>
        <w:t>progress of CNDP Review</w:t>
      </w:r>
    </w:p>
    <w:p w14:paraId="0DCE4AAC" w14:textId="77777777" w:rsidR="00553572" w:rsidRPr="00091CA9" w:rsidRDefault="00553572" w:rsidP="0055357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The full draft has been agreed to go to consultation from 8 July 2024 </w:t>
      </w:r>
    </w:p>
    <w:p w14:paraId="3E1369D3" w14:textId="77777777" w:rsidR="00553572" w:rsidRPr="00091CA9" w:rsidRDefault="00553572" w:rsidP="00553572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and close on 13 August 2024.There will be a drop in session in Coleford Monday 15 July – </w:t>
      </w:r>
      <w:proofErr w:type="spellStart"/>
      <w:r w:rsidRPr="00091CA9">
        <w:rPr>
          <w:rFonts w:eastAsia="Times New Roman"/>
          <w:color w:val="000000" w:themeColor="text1"/>
          <w:sz w:val="24"/>
          <w:szCs w:val="24"/>
        </w:rPr>
        <w:t>FoDDC</w:t>
      </w:r>
      <w:proofErr w:type="spellEnd"/>
      <w:r w:rsidRPr="00091CA9">
        <w:rPr>
          <w:rFonts w:eastAsia="Times New Roman"/>
          <w:color w:val="000000" w:themeColor="text1"/>
          <w:sz w:val="24"/>
          <w:szCs w:val="24"/>
        </w:rPr>
        <w:t xml:space="preserve"> Offices, Coleford – 3pm – 7pm. That draft will be on the </w:t>
      </w:r>
      <w:proofErr w:type="spellStart"/>
      <w:r w:rsidRPr="00091CA9">
        <w:rPr>
          <w:rFonts w:eastAsia="Times New Roman"/>
          <w:color w:val="000000" w:themeColor="text1"/>
          <w:sz w:val="24"/>
          <w:szCs w:val="24"/>
        </w:rPr>
        <w:t>website,soon</w:t>
      </w:r>
      <w:proofErr w:type="spellEnd"/>
      <w:r w:rsidRPr="00091CA9">
        <w:rPr>
          <w:rFonts w:eastAsia="Times New Roman"/>
          <w:color w:val="000000" w:themeColor="text1"/>
          <w:sz w:val="24"/>
          <w:szCs w:val="24"/>
        </w:rPr>
        <w:t xml:space="preserve">, meanwhile the better draft to date which went to Full </w:t>
      </w:r>
      <w:proofErr w:type="spellStart"/>
      <w:r w:rsidRPr="00091CA9">
        <w:rPr>
          <w:rFonts w:eastAsia="Times New Roman"/>
          <w:color w:val="000000" w:themeColor="text1"/>
          <w:sz w:val="24"/>
          <w:szCs w:val="24"/>
        </w:rPr>
        <w:t>FoDDC</w:t>
      </w:r>
      <w:proofErr w:type="spellEnd"/>
      <w:r w:rsidRPr="00091CA9">
        <w:rPr>
          <w:rFonts w:eastAsia="Times New Roman"/>
          <w:color w:val="000000" w:themeColor="text1"/>
          <w:sz w:val="24"/>
          <w:szCs w:val="24"/>
        </w:rPr>
        <w:t xml:space="preserve"> is at:</w:t>
      </w:r>
    </w:p>
    <w:p w14:paraId="09CF861E" w14:textId="77777777" w:rsidR="00553572" w:rsidRPr="00091CA9" w:rsidRDefault="00553572" w:rsidP="00553572">
      <w:pPr>
        <w:pStyle w:val="ListParagraph"/>
        <w:autoSpaceDE w:val="0"/>
        <w:autoSpaceDN w:val="0"/>
        <w:spacing w:after="0" w:line="240" w:lineRule="auto"/>
        <w:ind w:left="1074" w:firstLine="0"/>
        <w:rPr>
          <w:color w:val="000000" w:themeColor="text1"/>
        </w:rPr>
      </w:pPr>
      <w:hyperlink r:id="rId10" w:history="1">
        <w:r w:rsidRPr="00091CA9">
          <w:rPr>
            <w:rStyle w:val="Hyperlink"/>
            <w:color w:val="000000" w:themeColor="text1"/>
          </w:rPr>
          <w:t>https://meetings.fdean.gov.uk/documents/g4424/Public%20reports%20pack%2016th-May-2024%2017.30%20Cabinet.pdf?T=10</w:t>
        </w:r>
      </w:hyperlink>
      <w:r w:rsidRPr="00091CA9">
        <w:rPr>
          <w:color w:val="000000" w:themeColor="text1"/>
        </w:rPr>
        <w:t xml:space="preserve">   </w:t>
      </w:r>
    </w:p>
    <w:p w14:paraId="7958E4CB" w14:textId="77777777" w:rsidR="00553572" w:rsidRDefault="00553572" w:rsidP="00553572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>To note and discuss the first page in particular, and consider initial comments/pre-meeting with a view to meeting the Planners</w:t>
      </w:r>
    </w:p>
    <w:p w14:paraId="7C88F131" w14:textId="77777777" w:rsidR="000F2B67" w:rsidRDefault="000F2B67" w:rsidP="00553572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000000" w:themeColor="text1"/>
          <w:sz w:val="24"/>
          <w:szCs w:val="24"/>
        </w:rPr>
      </w:pPr>
    </w:p>
    <w:p w14:paraId="3E573849" w14:textId="300D09F1" w:rsidR="00F12EC5" w:rsidRDefault="00C21EC5" w:rsidP="00B90419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Noted th</w:t>
      </w:r>
      <w:r w:rsidR="00A55B72">
        <w:rPr>
          <w:rFonts w:eastAsia="Times New Roman"/>
          <w:color w:val="000000" w:themeColor="text1"/>
          <w:sz w:val="24"/>
          <w:szCs w:val="24"/>
        </w:rPr>
        <w:t>at</w:t>
      </w:r>
      <w:r w:rsidR="00910BFF">
        <w:rPr>
          <w:rFonts w:eastAsia="Times New Roman"/>
          <w:color w:val="000000" w:themeColor="text1"/>
          <w:sz w:val="24"/>
          <w:szCs w:val="24"/>
        </w:rPr>
        <w:t xml:space="preserve"> this is</w:t>
      </w:r>
      <w:r>
        <w:rPr>
          <w:rFonts w:eastAsia="Times New Roman"/>
          <w:color w:val="000000" w:themeColor="text1"/>
          <w:sz w:val="24"/>
          <w:szCs w:val="24"/>
        </w:rPr>
        <w:t xml:space="preserve"> ongoing</w:t>
      </w:r>
      <w:r w:rsidR="00036C63">
        <w:rPr>
          <w:rFonts w:eastAsia="Times New Roman"/>
          <w:color w:val="000000" w:themeColor="text1"/>
          <w:sz w:val="24"/>
          <w:szCs w:val="24"/>
        </w:rPr>
        <w:t xml:space="preserve"> and more Planning Members are need</w:t>
      </w:r>
      <w:r w:rsidR="00910BFF">
        <w:rPr>
          <w:rFonts w:eastAsia="Times New Roman"/>
          <w:color w:val="000000" w:themeColor="text1"/>
          <w:sz w:val="24"/>
          <w:szCs w:val="24"/>
        </w:rPr>
        <w:t>ed to fully discuss and</w:t>
      </w:r>
      <w:r w:rsidR="00036C63">
        <w:rPr>
          <w:rFonts w:eastAsia="Times New Roman"/>
          <w:color w:val="000000" w:themeColor="text1"/>
          <w:sz w:val="24"/>
          <w:szCs w:val="24"/>
        </w:rPr>
        <w:t xml:space="preserve"> make comment</w:t>
      </w:r>
      <w:r w:rsidR="007D5FB7">
        <w:rPr>
          <w:rFonts w:eastAsia="Times New Roman"/>
          <w:color w:val="000000" w:themeColor="text1"/>
          <w:sz w:val="24"/>
          <w:szCs w:val="24"/>
        </w:rPr>
        <w:t>.</w:t>
      </w:r>
    </w:p>
    <w:p w14:paraId="1AE9C573" w14:textId="26AA08D2" w:rsidR="00F12EC5" w:rsidRDefault="00F12EC5" w:rsidP="00553572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It was </w:t>
      </w:r>
      <w:r w:rsidR="000F2B67">
        <w:rPr>
          <w:rFonts w:eastAsia="Times New Roman"/>
          <w:color w:val="000000" w:themeColor="text1"/>
          <w:sz w:val="24"/>
          <w:szCs w:val="24"/>
        </w:rPr>
        <w:t xml:space="preserve">also </w:t>
      </w:r>
      <w:r>
        <w:rPr>
          <w:rFonts w:eastAsia="Times New Roman"/>
          <w:color w:val="000000" w:themeColor="text1"/>
          <w:sz w:val="24"/>
          <w:szCs w:val="24"/>
        </w:rPr>
        <w:t xml:space="preserve">noted that the </w:t>
      </w:r>
      <w:r w:rsidR="00BB1BCA">
        <w:rPr>
          <w:rFonts w:eastAsia="Times New Roman"/>
          <w:color w:val="000000" w:themeColor="text1"/>
          <w:sz w:val="24"/>
          <w:szCs w:val="24"/>
        </w:rPr>
        <w:t xml:space="preserve">NDP files have been moved from the Tourist Information Centre (TIC) to </w:t>
      </w:r>
      <w:r w:rsidR="00502D23">
        <w:rPr>
          <w:rFonts w:eastAsia="Times New Roman"/>
          <w:color w:val="000000" w:themeColor="text1"/>
          <w:sz w:val="24"/>
          <w:szCs w:val="24"/>
        </w:rPr>
        <w:t>the storage cupboard withing Coleford Town Council (CTC) office.</w:t>
      </w:r>
    </w:p>
    <w:p w14:paraId="71DF0D86" w14:textId="77777777" w:rsidR="00502D23" w:rsidRPr="00091CA9" w:rsidRDefault="00502D23" w:rsidP="00553572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000000" w:themeColor="text1"/>
          <w:sz w:val="24"/>
          <w:szCs w:val="24"/>
        </w:rPr>
      </w:pPr>
    </w:p>
    <w:p w14:paraId="624E2CEA" w14:textId="77777777" w:rsidR="00553572" w:rsidRDefault="00553572" w:rsidP="0055357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091CA9">
        <w:rPr>
          <w:rFonts w:eastAsia="Times New Roman"/>
          <w:b/>
          <w:bCs/>
          <w:color w:val="000000" w:themeColor="text1"/>
          <w:sz w:val="24"/>
          <w:szCs w:val="24"/>
        </w:rPr>
        <w:t>Neighbourhood planning training Sept 25th: NALC Cost, attendance and applicability to be agreed.</w:t>
      </w:r>
    </w:p>
    <w:p w14:paraId="4AD8B929" w14:textId="1B80EA42" w:rsidR="002D21F1" w:rsidRDefault="00116AD1" w:rsidP="00033285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Members </w:t>
      </w:r>
      <w:r w:rsidR="002D21F1">
        <w:rPr>
          <w:rFonts w:eastAsia="Times New Roman"/>
          <w:color w:val="000000" w:themeColor="text1"/>
          <w:sz w:val="24"/>
          <w:szCs w:val="24"/>
        </w:rPr>
        <w:t xml:space="preserve">to inform the office </w:t>
      </w:r>
      <w:r w:rsidR="00630F61">
        <w:rPr>
          <w:rFonts w:eastAsia="Times New Roman"/>
          <w:color w:val="000000" w:themeColor="text1"/>
          <w:sz w:val="24"/>
          <w:szCs w:val="24"/>
        </w:rPr>
        <w:t>if wanting to attend</w:t>
      </w:r>
      <w:r w:rsidR="00FA27A3">
        <w:rPr>
          <w:rFonts w:eastAsia="Times New Roman"/>
          <w:color w:val="000000" w:themeColor="text1"/>
          <w:sz w:val="24"/>
          <w:szCs w:val="24"/>
        </w:rPr>
        <w:t xml:space="preserve">, to then take </w:t>
      </w:r>
      <w:r w:rsidR="00C859EC">
        <w:rPr>
          <w:rFonts w:eastAsia="Times New Roman"/>
          <w:color w:val="000000" w:themeColor="text1"/>
          <w:sz w:val="24"/>
          <w:szCs w:val="24"/>
        </w:rPr>
        <w:t xml:space="preserve">to Full Council for agreement of attendance costs. </w:t>
      </w:r>
    </w:p>
    <w:p w14:paraId="2197CAFD" w14:textId="77777777" w:rsidR="00630F61" w:rsidRDefault="00630F61" w:rsidP="00033285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000000" w:themeColor="text1"/>
          <w:sz w:val="24"/>
          <w:szCs w:val="24"/>
        </w:rPr>
      </w:pPr>
    </w:p>
    <w:p w14:paraId="17825B61" w14:textId="03AEBA87" w:rsidR="0084518E" w:rsidRPr="00630F61" w:rsidRDefault="00247762" w:rsidP="00630F61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47762">
        <w:rPr>
          <w:rFonts w:eastAsia="Times New Roman"/>
          <w:b/>
          <w:bCs/>
          <w:color w:val="000000" w:themeColor="text1"/>
          <w:sz w:val="24"/>
          <w:szCs w:val="24"/>
        </w:rPr>
        <w:t>Meeting end: 11:28</w:t>
      </w:r>
    </w:p>
    <w:sectPr w:rsidR="0084518E" w:rsidRPr="00630F61" w:rsidSect="00630F6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294A" w14:textId="77777777" w:rsidR="002B5DB7" w:rsidRDefault="002B5DB7" w:rsidP="00553572">
      <w:pPr>
        <w:spacing w:after="0" w:line="240" w:lineRule="auto"/>
      </w:pPr>
      <w:r>
        <w:separator/>
      </w:r>
    </w:p>
  </w:endnote>
  <w:endnote w:type="continuationSeparator" w:id="0">
    <w:p w14:paraId="0AFFB6E4" w14:textId="77777777" w:rsidR="002B5DB7" w:rsidRDefault="002B5DB7" w:rsidP="00553572">
      <w:pPr>
        <w:spacing w:after="0" w:line="240" w:lineRule="auto"/>
      </w:pPr>
      <w:r>
        <w:continuationSeparator/>
      </w:r>
    </w:p>
  </w:endnote>
  <w:endnote w:type="continuationNotice" w:id="1">
    <w:p w14:paraId="27E63A9C" w14:textId="77777777" w:rsidR="002B5DB7" w:rsidRDefault="002B5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7BCB" w14:textId="77777777" w:rsidR="00000000" w:rsidRDefault="00000000" w:rsidP="00971FEF">
    <w:pPr>
      <w:jc w:val="center"/>
      <w:rPr>
        <w:b/>
        <w:color w:val="FF0000"/>
        <w:sz w:val="24"/>
        <w:szCs w:val="24"/>
      </w:rPr>
    </w:pPr>
  </w:p>
  <w:p w14:paraId="731AFA47" w14:textId="77777777" w:rsidR="00000000" w:rsidRPr="00157B13" w:rsidRDefault="00000000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6D006655" w14:textId="77777777" w:rsidR="00000000" w:rsidRPr="00157B13" w:rsidRDefault="00000000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32B4A0" wp14:editId="76481E5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DA55BF" id="Group 378452480" o:spid="_x0000_s1026" style="position:absolute;margin-left:21.1pt;margin-top:8.05pt;width:8.05pt;height:6.3pt;z-index:251658240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4362C47D" w14:textId="77777777" w:rsidR="00000000" w:rsidRPr="00157B13" w:rsidRDefault="00000000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3F18C1C2" w14:textId="77777777" w:rsidR="00000000" w:rsidRPr="00157B13" w:rsidRDefault="00000000" w:rsidP="00971FEF">
    <w:pPr>
      <w:jc w:val="center"/>
      <w:rPr>
        <w:b/>
        <w:sz w:val="24"/>
        <w:szCs w:val="24"/>
      </w:rPr>
    </w:pPr>
    <w:hyperlink r:id="rId1" w:history="1">
      <w:r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Pr="00157B13">
      <w:rPr>
        <w:b/>
        <w:color w:val="FF0000"/>
        <w:sz w:val="24"/>
        <w:szCs w:val="24"/>
      </w:rPr>
      <w:t xml:space="preserve"> </w:t>
    </w:r>
    <w:r w:rsidRPr="00157B13">
      <w:rPr>
        <w:b/>
        <w:sz w:val="24"/>
        <w:szCs w:val="24"/>
      </w:rPr>
      <w:t>or Tel. 01594 832103</w:t>
    </w:r>
  </w:p>
  <w:p w14:paraId="33CDFADB" w14:textId="77777777" w:rsidR="00000000" w:rsidRPr="001A4F25" w:rsidRDefault="00000000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001D7310" w14:textId="77777777" w:rsidR="00000000" w:rsidRDefault="00000000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5127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27766" w14:textId="6EE67C91" w:rsidR="00630F61" w:rsidRDefault="00630F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29B14" w14:textId="10710F60" w:rsidR="00000000" w:rsidRPr="001A4F25" w:rsidRDefault="00000000" w:rsidP="001A4F25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74E1" w14:textId="77777777" w:rsidR="002B5DB7" w:rsidRDefault="002B5DB7" w:rsidP="00553572">
      <w:pPr>
        <w:spacing w:after="0" w:line="240" w:lineRule="auto"/>
      </w:pPr>
      <w:r>
        <w:separator/>
      </w:r>
    </w:p>
  </w:footnote>
  <w:footnote w:type="continuationSeparator" w:id="0">
    <w:p w14:paraId="64A58B72" w14:textId="77777777" w:rsidR="002B5DB7" w:rsidRDefault="002B5DB7" w:rsidP="00553572">
      <w:pPr>
        <w:spacing w:after="0" w:line="240" w:lineRule="auto"/>
      </w:pPr>
      <w:r>
        <w:continuationSeparator/>
      </w:r>
    </w:p>
  </w:footnote>
  <w:footnote w:type="continuationNotice" w:id="1">
    <w:p w14:paraId="5AB8B1E3" w14:textId="77777777" w:rsidR="002B5DB7" w:rsidRDefault="002B5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E991" w14:textId="77777777" w:rsidR="00000000" w:rsidRPr="00365033" w:rsidRDefault="0000000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55CE3D13" wp14:editId="6409DBF7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3218121B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9706" w14:textId="77777777" w:rsidR="00000000" w:rsidRPr="0038721F" w:rsidRDefault="0000000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6948794E" wp14:editId="1C6298BA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35A0A94D" w14:textId="77777777" w:rsidR="00000000" w:rsidRDefault="00000000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7BDD"/>
    <w:multiLevelType w:val="hybridMultilevel"/>
    <w:tmpl w:val="03701C14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FF92808"/>
    <w:multiLevelType w:val="hybridMultilevel"/>
    <w:tmpl w:val="BAB690F0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8424">
    <w:abstractNumId w:val="1"/>
  </w:num>
  <w:num w:numId="2" w16cid:durableId="52941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72"/>
    <w:rsid w:val="00033285"/>
    <w:rsid w:val="00036C63"/>
    <w:rsid w:val="000F2B67"/>
    <w:rsid w:val="00116AD1"/>
    <w:rsid w:val="0014056B"/>
    <w:rsid w:val="001D5880"/>
    <w:rsid w:val="002207BD"/>
    <w:rsid w:val="00247762"/>
    <w:rsid w:val="002610A2"/>
    <w:rsid w:val="002A3EB8"/>
    <w:rsid w:val="002B5DB7"/>
    <w:rsid w:val="002D21F1"/>
    <w:rsid w:val="0030602C"/>
    <w:rsid w:val="003C35FC"/>
    <w:rsid w:val="0042351F"/>
    <w:rsid w:val="00480397"/>
    <w:rsid w:val="00502D23"/>
    <w:rsid w:val="0051570F"/>
    <w:rsid w:val="00552C70"/>
    <w:rsid w:val="00553572"/>
    <w:rsid w:val="00630F61"/>
    <w:rsid w:val="007D5FB7"/>
    <w:rsid w:val="00842EE4"/>
    <w:rsid w:val="0084518E"/>
    <w:rsid w:val="00892309"/>
    <w:rsid w:val="00910BFF"/>
    <w:rsid w:val="00957991"/>
    <w:rsid w:val="00961692"/>
    <w:rsid w:val="00A55B72"/>
    <w:rsid w:val="00A709A5"/>
    <w:rsid w:val="00B82285"/>
    <w:rsid w:val="00B90419"/>
    <w:rsid w:val="00B97C1F"/>
    <w:rsid w:val="00BB1BCA"/>
    <w:rsid w:val="00C21EC5"/>
    <w:rsid w:val="00C23E1A"/>
    <w:rsid w:val="00C859EC"/>
    <w:rsid w:val="00E67F6B"/>
    <w:rsid w:val="00F12EC5"/>
    <w:rsid w:val="00F42517"/>
    <w:rsid w:val="00F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0808"/>
  <w15:chartTrackingRefBased/>
  <w15:docId w15:val="{5D63B179-5A9E-42C3-8029-A27237D9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72"/>
    <w:pPr>
      <w:spacing w:after="5" w:line="249" w:lineRule="auto"/>
      <w:ind w:left="159" w:hanging="10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5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5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5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5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57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5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3572"/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572"/>
    <w:rPr>
      <w:rFonts w:ascii="Arial" w:eastAsia="Arial" w:hAnsi="Arial" w:cs="Arial"/>
      <w:color w:val="000000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53572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553572"/>
    <w:pPr>
      <w:spacing w:after="0" w:line="240" w:lineRule="auto"/>
    </w:pPr>
    <w:rPr>
      <w:rFonts w:ascii="Arial" w:hAnsi="Arial"/>
      <w:kern w:val="0"/>
      <w:sz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etings.fdean.gov.uk/documents/g4424/Public%20reports%20pack%2016th-May-2024%2017.30%20Cabinet.pdf?T=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83043-6ADB-4707-818F-75625075EADF}"/>
</file>

<file path=customXml/itemProps2.xml><?xml version="1.0" encoding="utf-8"?>
<ds:datastoreItem xmlns:ds="http://schemas.openxmlformats.org/officeDocument/2006/customXml" ds:itemID="{E3CC7F46-BC67-4CAA-8FD0-51278EA2E70A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13306541-A36C-4F5E-A1AB-4D5D7346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34</cp:revision>
  <dcterms:created xsi:type="dcterms:W3CDTF">2024-06-11T09:33:00Z</dcterms:created>
  <dcterms:modified xsi:type="dcterms:W3CDTF">2024-06-11T10:57:00Z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